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4289" w14:textId="1EA22B1E" w:rsidR="00F7163A" w:rsidRPr="007C72B2" w:rsidRDefault="00565D99" w:rsidP="00D37B9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26</w:t>
      </w:r>
      <w:r w:rsidR="007C72B2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="007C72B2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386A9A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27CE1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7163A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  <w:r w:rsidR="00F27CE1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F7163A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г. состоялось </w:t>
      </w:r>
      <w:r w:rsidR="00F27CE1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очередное </w:t>
      </w:r>
      <w:r w:rsidR="00F7163A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Общее собрание членов СРО СОЮЗ «АРБИТРАЖНЫХ УПРАВЛЯЮЩИХ «ПРАВОСОЗНАНИЕ»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очной</w:t>
      </w:r>
      <w:r w:rsidR="00C041F1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7163A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форме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применением видеоконференцсвязи на платформе КонтурТолк</w:t>
      </w:r>
      <w:r w:rsidR="00F7163A" w:rsidRPr="007C72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на котором были приняты и утверждены следующие решения:</w:t>
      </w:r>
    </w:p>
    <w:p w14:paraId="76EF663F" w14:textId="77777777" w:rsidR="00F27CE1" w:rsidRPr="00C041F1" w:rsidRDefault="00F27CE1" w:rsidP="00D37B9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8519331" w14:textId="1AA5F1BC" w:rsidR="007C72B2" w:rsidRPr="00586828" w:rsidRDefault="007C72B2" w:rsidP="007C72B2">
      <w:pPr>
        <w:pStyle w:val="ConsPlusNonformat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33927715"/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586828">
        <w:rPr>
          <w:rFonts w:ascii="Times New Roman" w:hAnsi="Times New Roman" w:cs="Times New Roman"/>
          <w:bCs/>
          <w:sz w:val="24"/>
          <w:szCs w:val="24"/>
        </w:rPr>
        <w:t>тверди</w:t>
      </w:r>
      <w:r>
        <w:rPr>
          <w:rFonts w:ascii="Times New Roman" w:hAnsi="Times New Roman" w:cs="Times New Roman"/>
          <w:bCs/>
          <w:sz w:val="24"/>
          <w:szCs w:val="24"/>
        </w:rPr>
        <w:t>ть</w:t>
      </w:r>
      <w:r w:rsidRPr="00586828">
        <w:rPr>
          <w:rFonts w:ascii="Times New Roman" w:hAnsi="Times New Roman" w:cs="Times New Roman"/>
          <w:bCs/>
          <w:sz w:val="24"/>
          <w:szCs w:val="24"/>
        </w:rPr>
        <w:t xml:space="preserve"> повестк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586828">
        <w:rPr>
          <w:rFonts w:ascii="Times New Roman" w:hAnsi="Times New Roman" w:cs="Times New Roman"/>
          <w:bCs/>
          <w:sz w:val="24"/>
          <w:szCs w:val="24"/>
        </w:rPr>
        <w:t xml:space="preserve"> дня и способ</w:t>
      </w:r>
      <w:r w:rsidR="00707EE0">
        <w:rPr>
          <w:rFonts w:ascii="Times New Roman" w:hAnsi="Times New Roman" w:cs="Times New Roman"/>
          <w:bCs/>
          <w:sz w:val="24"/>
          <w:szCs w:val="24"/>
        </w:rPr>
        <w:t>ы</w:t>
      </w:r>
      <w:r w:rsidRPr="00586828">
        <w:rPr>
          <w:rFonts w:ascii="Times New Roman" w:hAnsi="Times New Roman" w:cs="Times New Roman"/>
          <w:bCs/>
          <w:sz w:val="24"/>
          <w:szCs w:val="24"/>
        </w:rPr>
        <w:t xml:space="preserve"> голосования по вопросам повестки дня.</w:t>
      </w:r>
    </w:p>
    <w:bookmarkEnd w:id="0"/>
    <w:p w14:paraId="458C1F2D" w14:textId="1A977EFE" w:rsidR="00565D99" w:rsidRDefault="00565D99" w:rsidP="00565D9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65D99">
        <w:rPr>
          <w:rFonts w:ascii="Times New Roman" w:hAnsi="Times New Roman"/>
          <w:bCs/>
          <w:color w:val="000000"/>
          <w:sz w:val="24"/>
          <w:szCs w:val="24"/>
        </w:rPr>
        <w:t>Утвердить отчет Генерального директора СРО о результатах деятельности в 2024г.</w:t>
      </w:r>
    </w:p>
    <w:p w14:paraId="40EF9823" w14:textId="40F51348" w:rsidR="00565D99" w:rsidRDefault="00565D99" w:rsidP="00565D9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7F58">
        <w:rPr>
          <w:rFonts w:ascii="Times New Roman" w:hAnsi="Times New Roman"/>
          <w:bCs/>
          <w:color w:val="000000"/>
          <w:sz w:val="24"/>
          <w:szCs w:val="24"/>
        </w:rPr>
        <w:t>Утвер</w:t>
      </w:r>
      <w:r>
        <w:rPr>
          <w:rFonts w:ascii="Times New Roman" w:hAnsi="Times New Roman"/>
          <w:bCs/>
          <w:color w:val="000000"/>
          <w:sz w:val="24"/>
          <w:szCs w:val="24"/>
        </w:rPr>
        <w:t>дить</w:t>
      </w:r>
      <w:r w:rsidRPr="00367F58">
        <w:rPr>
          <w:rFonts w:ascii="Times New Roman" w:hAnsi="Times New Roman"/>
          <w:bCs/>
          <w:color w:val="000000"/>
          <w:sz w:val="24"/>
          <w:szCs w:val="24"/>
        </w:rPr>
        <w:t xml:space="preserve"> отчет Президента СРО о результатах деятельности в 202</w:t>
      </w: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367F58">
        <w:rPr>
          <w:rFonts w:ascii="Times New Roman" w:hAnsi="Times New Roman"/>
          <w:bCs/>
          <w:color w:val="000000"/>
          <w:sz w:val="24"/>
          <w:szCs w:val="24"/>
        </w:rPr>
        <w:t xml:space="preserve"> году.</w:t>
      </w:r>
    </w:p>
    <w:p w14:paraId="04DA6B65" w14:textId="77777777" w:rsidR="00565D99" w:rsidRPr="00565D99" w:rsidRDefault="00565D99" w:rsidP="00565D9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65D99">
        <w:rPr>
          <w:rFonts w:ascii="Times New Roman" w:hAnsi="Times New Roman"/>
          <w:bCs/>
          <w:color w:val="000000"/>
          <w:sz w:val="24"/>
          <w:szCs w:val="24"/>
        </w:rPr>
        <w:t>Утвердить смету расходов на 2025 год.</w:t>
      </w:r>
    </w:p>
    <w:p w14:paraId="2B270EBB" w14:textId="77777777" w:rsidR="00565D99" w:rsidRPr="00565D99" w:rsidRDefault="00565D99" w:rsidP="00565D9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5D99">
        <w:rPr>
          <w:rFonts w:ascii="Times New Roman" w:hAnsi="Times New Roman"/>
          <w:bCs/>
          <w:sz w:val="24"/>
          <w:szCs w:val="24"/>
        </w:rPr>
        <w:t>Исключить из состава постоянно действующего коллегиального исполнительного органа управления СОЮЗа - Правления СОЮЗа</w:t>
      </w:r>
      <w:r w:rsidRPr="00565D99">
        <w:rPr>
          <w:rFonts w:ascii="Times New Roman" w:hAnsi="Times New Roman"/>
          <w:b/>
          <w:sz w:val="24"/>
          <w:szCs w:val="24"/>
        </w:rPr>
        <w:t xml:space="preserve"> </w:t>
      </w:r>
      <w:r w:rsidRPr="00565D99">
        <w:rPr>
          <w:rFonts w:ascii="Times New Roman" w:hAnsi="Times New Roman"/>
          <w:bCs/>
          <w:sz w:val="24"/>
          <w:szCs w:val="24"/>
        </w:rPr>
        <w:t>по личному заявлению Решетова Сергея Михайловича.</w:t>
      </w:r>
    </w:p>
    <w:p w14:paraId="14F18B4C" w14:textId="1723630E" w:rsidR="00565D99" w:rsidRPr="00565D99" w:rsidRDefault="00565D99" w:rsidP="00565D9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Включить</w:t>
      </w:r>
      <w:r w:rsidRPr="0075179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Pr="00751792">
        <w:rPr>
          <w:rFonts w:ascii="Times New Roman" w:hAnsi="Times New Roman"/>
          <w:bCs/>
          <w:sz w:val="24"/>
          <w:szCs w:val="24"/>
        </w:rPr>
        <w:t xml:space="preserve"> состав постоянно действующего коллегиального исполнительного органа управления СОЮЗа - Правления СОЮЗа</w:t>
      </w:r>
      <w:r>
        <w:rPr>
          <w:rFonts w:ascii="Times New Roman" w:hAnsi="Times New Roman"/>
          <w:bCs/>
          <w:sz w:val="24"/>
          <w:szCs w:val="24"/>
        </w:rPr>
        <w:t xml:space="preserve">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Гуреу Андрея Геннадьевича.</w:t>
      </w:r>
    </w:p>
    <w:p w14:paraId="1531DD82" w14:textId="04AA1BAD" w:rsidR="00565D99" w:rsidRPr="00565D99" w:rsidRDefault="00565D99" w:rsidP="00565D9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65D99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Pr="00565D99">
        <w:rPr>
          <w:rFonts w:ascii="Times New Roman" w:hAnsi="Times New Roman"/>
          <w:bCs/>
          <w:color w:val="000000"/>
          <w:sz w:val="24"/>
          <w:szCs w:val="24"/>
        </w:rPr>
        <w:t>новую редакцию Устава СРО СОЮЗ «АУ «ПРАВОСОЗНАНИЕ»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325210AC" w14:textId="77777777" w:rsidR="00565D99" w:rsidRPr="00565D99" w:rsidRDefault="00565D99" w:rsidP="00565D99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E546270" w14:textId="77777777" w:rsidR="00AB284B" w:rsidRDefault="00AB284B"/>
    <w:sectPr w:rsidR="00AB284B" w:rsidSect="00E4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4C83"/>
    <w:multiLevelType w:val="hybridMultilevel"/>
    <w:tmpl w:val="271012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B756B0"/>
    <w:multiLevelType w:val="hybridMultilevel"/>
    <w:tmpl w:val="55B20DE6"/>
    <w:lvl w:ilvl="0" w:tplc="A02EA250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9F81D4A"/>
    <w:multiLevelType w:val="hybridMultilevel"/>
    <w:tmpl w:val="FB86021C"/>
    <w:lvl w:ilvl="0" w:tplc="50C2B130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D6D0E33"/>
    <w:multiLevelType w:val="hybridMultilevel"/>
    <w:tmpl w:val="837486E4"/>
    <w:lvl w:ilvl="0" w:tplc="63D8B2C8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DC26FBC"/>
    <w:multiLevelType w:val="hybridMultilevel"/>
    <w:tmpl w:val="8012AAD4"/>
    <w:lvl w:ilvl="0" w:tplc="D59C5A8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92BCA"/>
    <w:multiLevelType w:val="multilevel"/>
    <w:tmpl w:val="0342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BC2DB3"/>
    <w:multiLevelType w:val="hybridMultilevel"/>
    <w:tmpl w:val="54860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53D91"/>
    <w:multiLevelType w:val="hybridMultilevel"/>
    <w:tmpl w:val="232001D6"/>
    <w:lvl w:ilvl="0" w:tplc="04190011">
      <w:start w:val="1"/>
      <w:numFmt w:val="decimal"/>
      <w:lvlText w:val="%1)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94"/>
    <w:rsid w:val="001210B2"/>
    <w:rsid w:val="00226825"/>
    <w:rsid w:val="002E1151"/>
    <w:rsid w:val="0032326A"/>
    <w:rsid w:val="003623C8"/>
    <w:rsid w:val="00386A9A"/>
    <w:rsid w:val="003A6695"/>
    <w:rsid w:val="004962A3"/>
    <w:rsid w:val="00565D99"/>
    <w:rsid w:val="005F622B"/>
    <w:rsid w:val="00636DD2"/>
    <w:rsid w:val="00707EE0"/>
    <w:rsid w:val="007C72B2"/>
    <w:rsid w:val="009E30BC"/>
    <w:rsid w:val="00A26475"/>
    <w:rsid w:val="00AB284B"/>
    <w:rsid w:val="00B0592C"/>
    <w:rsid w:val="00C041F1"/>
    <w:rsid w:val="00C32FC7"/>
    <w:rsid w:val="00C874FF"/>
    <w:rsid w:val="00CE62C2"/>
    <w:rsid w:val="00D37B94"/>
    <w:rsid w:val="00E4775A"/>
    <w:rsid w:val="00E56640"/>
    <w:rsid w:val="00EC389D"/>
    <w:rsid w:val="00F27CE1"/>
    <w:rsid w:val="00F7163A"/>
    <w:rsid w:val="00FC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30E2"/>
  <w15:docId w15:val="{C00C0617-02FF-4329-B90F-50A63C37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7B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qFormat/>
    <w:rsid w:val="00D37B9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uiPriority w:val="22"/>
    <w:qFormat/>
    <w:rsid w:val="003623C8"/>
    <w:rPr>
      <w:b/>
      <w:bCs/>
    </w:rPr>
  </w:style>
  <w:style w:type="paragraph" w:customStyle="1" w:styleId="Style1">
    <w:name w:val="Style1"/>
    <w:basedOn w:val="a"/>
    <w:uiPriority w:val="99"/>
    <w:rsid w:val="00C874FF"/>
    <w:pPr>
      <w:widowControl w:val="0"/>
      <w:autoSpaceDE w:val="0"/>
      <w:autoSpaceDN w:val="0"/>
      <w:adjustRightInd w:val="0"/>
      <w:spacing w:after="0" w:line="356" w:lineRule="exact"/>
      <w:ind w:firstLine="648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11</cp:revision>
  <cp:lastPrinted>2025-02-11T06:41:00Z</cp:lastPrinted>
  <dcterms:created xsi:type="dcterms:W3CDTF">2021-05-12T10:09:00Z</dcterms:created>
  <dcterms:modified xsi:type="dcterms:W3CDTF">2025-06-30T06:33:00Z</dcterms:modified>
</cp:coreProperties>
</file>