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E94" w:rsidRPr="00B6535C" w:rsidRDefault="00F05C13" w:rsidP="00C12DCF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4A4AD1">
        <w:rPr>
          <w:rFonts w:ascii="Times New Roman" w:hAnsi="Times New Roman" w:cs="Times New Roman"/>
          <w:sz w:val="24"/>
        </w:rPr>
        <w:t xml:space="preserve"> </w:t>
      </w:r>
      <w:r w:rsidR="00BB466E">
        <w:rPr>
          <w:rFonts w:ascii="Times New Roman" w:hAnsi="Times New Roman" w:cs="Times New Roman"/>
          <w:sz w:val="24"/>
        </w:rPr>
        <w:t>декабря</w:t>
      </w:r>
      <w:r w:rsidR="00157CE8" w:rsidRPr="00B6535C">
        <w:rPr>
          <w:rFonts w:ascii="Times New Roman" w:hAnsi="Times New Roman" w:cs="Times New Roman"/>
          <w:sz w:val="24"/>
        </w:rPr>
        <w:t xml:space="preserve"> 201</w:t>
      </w:r>
      <w:r w:rsidR="004C54CF">
        <w:rPr>
          <w:rFonts w:ascii="Times New Roman" w:hAnsi="Times New Roman" w:cs="Times New Roman"/>
          <w:sz w:val="24"/>
        </w:rPr>
        <w:t>8</w:t>
      </w:r>
      <w:r w:rsidR="00157CE8" w:rsidRPr="00B6535C">
        <w:rPr>
          <w:rFonts w:ascii="Times New Roman" w:hAnsi="Times New Roman" w:cs="Times New Roman"/>
          <w:sz w:val="24"/>
        </w:rPr>
        <w:t xml:space="preserve">г. состоялось заседание Правления </w:t>
      </w:r>
      <w:r w:rsidR="003643B1">
        <w:rPr>
          <w:rFonts w:ascii="Times New Roman" w:hAnsi="Times New Roman" w:cs="Times New Roman"/>
          <w:sz w:val="24"/>
        </w:rPr>
        <w:t>С</w:t>
      </w:r>
      <w:r w:rsidR="00C12DCF">
        <w:rPr>
          <w:rFonts w:ascii="Times New Roman" w:hAnsi="Times New Roman" w:cs="Times New Roman"/>
          <w:sz w:val="24"/>
        </w:rPr>
        <w:t>АМОРЕГУЛИРУЕМОЙ ОРГАНИЗАЦИИ</w:t>
      </w:r>
      <w:r w:rsidR="003643B1">
        <w:rPr>
          <w:rFonts w:ascii="Times New Roman" w:hAnsi="Times New Roman" w:cs="Times New Roman"/>
          <w:sz w:val="24"/>
        </w:rPr>
        <w:t xml:space="preserve"> </w:t>
      </w:r>
      <w:r w:rsidR="00157CE8" w:rsidRPr="00B6535C">
        <w:rPr>
          <w:rFonts w:ascii="Times New Roman" w:hAnsi="Times New Roman" w:cs="Times New Roman"/>
          <w:sz w:val="24"/>
        </w:rPr>
        <w:t>СОЮЗ  «А</w:t>
      </w:r>
      <w:r w:rsidR="00C12DCF">
        <w:rPr>
          <w:rFonts w:ascii="Times New Roman" w:hAnsi="Times New Roman" w:cs="Times New Roman"/>
          <w:sz w:val="24"/>
        </w:rPr>
        <w:t xml:space="preserve">РБИТРАЖНЫХ </w:t>
      </w:r>
      <w:r w:rsidR="00157CE8" w:rsidRPr="00B6535C">
        <w:rPr>
          <w:rFonts w:ascii="Times New Roman" w:hAnsi="Times New Roman" w:cs="Times New Roman"/>
          <w:sz w:val="24"/>
        </w:rPr>
        <w:t>У</w:t>
      </w:r>
      <w:r w:rsidR="00C12DCF">
        <w:rPr>
          <w:rFonts w:ascii="Times New Roman" w:hAnsi="Times New Roman" w:cs="Times New Roman"/>
          <w:sz w:val="24"/>
        </w:rPr>
        <w:t>ПРАВЛЯЮЩИХ</w:t>
      </w:r>
      <w:r w:rsidR="00157CE8" w:rsidRPr="00B6535C">
        <w:rPr>
          <w:rFonts w:ascii="Times New Roman" w:hAnsi="Times New Roman" w:cs="Times New Roman"/>
          <w:sz w:val="24"/>
        </w:rPr>
        <w:t xml:space="preserve"> «</w:t>
      </w:r>
      <w:proofErr w:type="gramStart"/>
      <w:r w:rsidR="00157CE8" w:rsidRPr="00B6535C">
        <w:rPr>
          <w:rFonts w:ascii="Times New Roman" w:hAnsi="Times New Roman" w:cs="Times New Roman"/>
          <w:sz w:val="24"/>
        </w:rPr>
        <w:t>ПРАВОСОЗНАНИЕ</w:t>
      </w:r>
      <w:proofErr w:type="gramEnd"/>
      <w:r w:rsidR="00157CE8" w:rsidRPr="00B6535C">
        <w:rPr>
          <w:rFonts w:ascii="Times New Roman" w:hAnsi="Times New Roman" w:cs="Times New Roman"/>
          <w:sz w:val="24"/>
        </w:rPr>
        <w:t>» на котором был</w:t>
      </w:r>
      <w:r w:rsidR="00C12DCF">
        <w:rPr>
          <w:rFonts w:ascii="Times New Roman" w:hAnsi="Times New Roman" w:cs="Times New Roman"/>
          <w:sz w:val="24"/>
        </w:rPr>
        <w:t>и</w:t>
      </w:r>
      <w:r w:rsidR="00157CE8" w:rsidRPr="00B6535C">
        <w:rPr>
          <w:rFonts w:ascii="Times New Roman" w:hAnsi="Times New Roman" w:cs="Times New Roman"/>
          <w:sz w:val="24"/>
        </w:rPr>
        <w:t xml:space="preserve"> принят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и утвержден</w:t>
      </w:r>
      <w:r w:rsidR="00056371">
        <w:rPr>
          <w:rFonts w:ascii="Times New Roman" w:hAnsi="Times New Roman" w:cs="Times New Roman"/>
          <w:sz w:val="24"/>
        </w:rPr>
        <w:t>о</w:t>
      </w:r>
      <w:r w:rsidR="00157CE8" w:rsidRPr="00B6535C">
        <w:rPr>
          <w:rFonts w:ascii="Times New Roman" w:hAnsi="Times New Roman" w:cs="Times New Roman"/>
          <w:sz w:val="24"/>
        </w:rPr>
        <w:t xml:space="preserve"> </w:t>
      </w:r>
      <w:r w:rsidR="00056371">
        <w:rPr>
          <w:rFonts w:ascii="Times New Roman" w:hAnsi="Times New Roman" w:cs="Times New Roman"/>
          <w:sz w:val="24"/>
        </w:rPr>
        <w:t>решение</w:t>
      </w:r>
      <w:r w:rsidR="00157CE8" w:rsidRPr="00B6535C">
        <w:rPr>
          <w:rFonts w:ascii="Times New Roman" w:hAnsi="Times New Roman" w:cs="Times New Roman"/>
          <w:sz w:val="24"/>
        </w:rPr>
        <w:t>:</w:t>
      </w:r>
    </w:p>
    <w:p w:rsidR="006F1726" w:rsidRDefault="00F05C13" w:rsidP="006F1726">
      <w:pPr>
        <w:pStyle w:val="a4"/>
        <w:jc w:val="both"/>
        <w:rPr>
          <w:bCs/>
        </w:rPr>
      </w:pPr>
      <w:r>
        <w:rPr>
          <w:bCs/>
        </w:rPr>
        <w:t>1.Принять в члены СРО СОЮЗ «АУ «ПРАВОСОЗНАНИЕ»</w:t>
      </w:r>
    </w:p>
    <w:p w:rsidR="00F05C13" w:rsidRDefault="00F05C13" w:rsidP="00F05C13">
      <w:pPr>
        <w:pStyle w:val="a4"/>
        <w:numPr>
          <w:ilvl w:val="0"/>
          <w:numId w:val="33"/>
        </w:numPr>
        <w:jc w:val="both"/>
        <w:rPr>
          <w:bCs/>
        </w:rPr>
      </w:pPr>
      <w:proofErr w:type="spellStart"/>
      <w:r>
        <w:rPr>
          <w:bCs/>
        </w:rPr>
        <w:t>Хабиби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Аделю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Ринатовну</w:t>
      </w:r>
      <w:proofErr w:type="spellEnd"/>
    </w:p>
    <w:p w:rsidR="00F05C13" w:rsidRDefault="00F05C13" w:rsidP="00F05C13">
      <w:pPr>
        <w:pStyle w:val="a4"/>
        <w:numPr>
          <w:ilvl w:val="0"/>
          <w:numId w:val="33"/>
        </w:numPr>
        <w:jc w:val="both"/>
        <w:rPr>
          <w:bCs/>
        </w:rPr>
      </w:pPr>
      <w:proofErr w:type="spellStart"/>
      <w:r>
        <w:rPr>
          <w:bCs/>
        </w:rPr>
        <w:t>Русяеа</w:t>
      </w:r>
      <w:proofErr w:type="spellEnd"/>
      <w:r>
        <w:rPr>
          <w:bCs/>
        </w:rPr>
        <w:t xml:space="preserve"> Илью </w:t>
      </w:r>
      <w:proofErr w:type="spellStart"/>
      <w:r>
        <w:rPr>
          <w:bCs/>
        </w:rPr>
        <w:t>Нколаевича</w:t>
      </w:r>
      <w:proofErr w:type="spellEnd"/>
    </w:p>
    <w:p w:rsidR="00D95EE6" w:rsidRPr="00177699" w:rsidRDefault="00D95EE6" w:rsidP="00D95EE6">
      <w:pPr>
        <w:pStyle w:val="a4"/>
        <w:jc w:val="both"/>
        <w:rPr>
          <w:bCs/>
        </w:rPr>
      </w:pPr>
      <w:r>
        <w:rPr>
          <w:bCs/>
        </w:rPr>
        <w:t>2.</w:t>
      </w:r>
      <w:r w:rsidRPr="00D95EE6">
        <w:rPr>
          <w:szCs w:val="28"/>
        </w:rPr>
        <w:t xml:space="preserve"> </w:t>
      </w:r>
      <w:r w:rsidRPr="00056371">
        <w:rPr>
          <w:szCs w:val="28"/>
        </w:rPr>
        <w:t xml:space="preserve">Обязать арбитражного управляющего </w:t>
      </w:r>
      <w:r>
        <w:rPr>
          <w:szCs w:val="28"/>
        </w:rPr>
        <w:t>Миллера А.А.</w:t>
      </w:r>
      <w:r w:rsidRPr="00056371">
        <w:rPr>
          <w:szCs w:val="28"/>
        </w:rPr>
        <w:t xml:space="preserve"> заключить договор обязательного страхования ответственности, размер страховой суммы которого составляет </w:t>
      </w:r>
      <w:r>
        <w:rPr>
          <w:szCs w:val="28"/>
        </w:rPr>
        <w:t>5</w:t>
      </w:r>
      <w:r w:rsidRPr="00056371">
        <w:rPr>
          <w:szCs w:val="28"/>
        </w:rPr>
        <w:t>0 000 000 (</w:t>
      </w:r>
      <w:r>
        <w:rPr>
          <w:szCs w:val="28"/>
        </w:rPr>
        <w:t>пятьдесят</w:t>
      </w:r>
      <w:r w:rsidRPr="00056371">
        <w:rPr>
          <w:szCs w:val="28"/>
        </w:rPr>
        <w:t xml:space="preserve"> миллионов) рублей.</w:t>
      </w:r>
    </w:p>
    <w:p w:rsidR="006F1726" w:rsidRPr="00A57103" w:rsidRDefault="006F1726" w:rsidP="006F1726">
      <w:pPr>
        <w:ind w:left="1155"/>
        <w:jc w:val="both"/>
      </w:pPr>
    </w:p>
    <w:p w:rsidR="00441066" w:rsidRPr="00A65973" w:rsidRDefault="00441066" w:rsidP="00EA4BFA">
      <w:pPr>
        <w:spacing w:after="0" w:line="240" w:lineRule="auto"/>
        <w:ind w:left="720"/>
        <w:jc w:val="both"/>
        <w:rPr>
          <w:rFonts w:ascii="Times New Roman" w:hAnsi="Times New Roman" w:cs="Times New Roman"/>
        </w:rPr>
      </w:pPr>
    </w:p>
    <w:p w:rsidR="00A65973" w:rsidRPr="00A65973" w:rsidRDefault="00A65973" w:rsidP="00BB46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41066" w:rsidRDefault="00441066" w:rsidP="00441066">
      <w:pPr>
        <w:spacing w:after="0" w:line="240" w:lineRule="auto"/>
        <w:jc w:val="both"/>
      </w:pPr>
      <w:r>
        <w:t xml:space="preserve">      </w:t>
      </w:r>
    </w:p>
    <w:p w:rsidR="00441066" w:rsidRPr="00441066" w:rsidRDefault="00441066" w:rsidP="00441066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70A45" w:rsidRPr="00D70A45" w:rsidRDefault="00D70A45" w:rsidP="00D70A45">
      <w:pPr>
        <w:pStyle w:val="ConsPlusNonformat"/>
        <w:widowControl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sectPr w:rsidR="00D70A45" w:rsidRPr="00D70A45" w:rsidSect="003B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0385"/>
    <w:multiLevelType w:val="hybridMultilevel"/>
    <w:tmpl w:val="8B2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C2729"/>
    <w:multiLevelType w:val="hybridMultilevel"/>
    <w:tmpl w:val="EE329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BA6277"/>
    <w:multiLevelType w:val="hybridMultilevel"/>
    <w:tmpl w:val="5614D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6206AE"/>
    <w:multiLevelType w:val="hybridMultilevel"/>
    <w:tmpl w:val="F8EAD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8A18D3"/>
    <w:multiLevelType w:val="hybridMultilevel"/>
    <w:tmpl w:val="21B687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E80249"/>
    <w:multiLevelType w:val="hybridMultilevel"/>
    <w:tmpl w:val="C882B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435761"/>
    <w:multiLevelType w:val="hybridMultilevel"/>
    <w:tmpl w:val="7A56DAB4"/>
    <w:lvl w:ilvl="0" w:tplc="C1DA667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7145C"/>
    <w:multiLevelType w:val="hybridMultilevel"/>
    <w:tmpl w:val="740693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30EBF"/>
    <w:multiLevelType w:val="hybridMultilevel"/>
    <w:tmpl w:val="A9BACD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B90F37"/>
    <w:multiLevelType w:val="hybridMultilevel"/>
    <w:tmpl w:val="E8F231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581648C"/>
    <w:multiLevelType w:val="hybridMultilevel"/>
    <w:tmpl w:val="34E8EF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7A21B4"/>
    <w:multiLevelType w:val="hybridMultilevel"/>
    <w:tmpl w:val="744E5D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FF60DD5"/>
    <w:multiLevelType w:val="hybridMultilevel"/>
    <w:tmpl w:val="BA8885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9BC76FA"/>
    <w:multiLevelType w:val="hybridMultilevel"/>
    <w:tmpl w:val="50AA013A"/>
    <w:lvl w:ilvl="0" w:tplc="64DA801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AF3CF9"/>
    <w:multiLevelType w:val="hybridMultilevel"/>
    <w:tmpl w:val="9CDAEC5E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5">
    <w:nsid w:val="56DF7E0C"/>
    <w:multiLevelType w:val="hybridMultilevel"/>
    <w:tmpl w:val="BDB69F1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71F12CB"/>
    <w:multiLevelType w:val="hybridMultilevel"/>
    <w:tmpl w:val="687006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007532"/>
    <w:multiLevelType w:val="hybridMultilevel"/>
    <w:tmpl w:val="5F66214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B3F4D2A"/>
    <w:multiLevelType w:val="hybridMultilevel"/>
    <w:tmpl w:val="09568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7F1A91"/>
    <w:multiLevelType w:val="hybridMultilevel"/>
    <w:tmpl w:val="E7C2B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D11330"/>
    <w:multiLevelType w:val="hybridMultilevel"/>
    <w:tmpl w:val="0A2E0536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1CB77E3"/>
    <w:multiLevelType w:val="hybridMultilevel"/>
    <w:tmpl w:val="42E46FF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2">
    <w:nsid w:val="671D1323"/>
    <w:multiLevelType w:val="hybridMultilevel"/>
    <w:tmpl w:val="0C24160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B777A8D"/>
    <w:multiLevelType w:val="hybridMultilevel"/>
    <w:tmpl w:val="69AC5D4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6B7E068E"/>
    <w:multiLevelType w:val="hybridMultilevel"/>
    <w:tmpl w:val="B98E0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C26FBC"/>
    <w:multiLevelType w:val="hybridMultilevel"/>
    <w:tmpl w:val="C4CA0820"/>
    <w:lvl w:ilvl="0" w:tplc="DA3CC43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5544C9"/>
    <w:multiLevelType w:val="hybridMultilevel"/>
    <w:tmpl w:val="1852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FC10A1"/>
    <w:multiLevelType w:val="hybridMultilevel"/>
    <w:tmpl w:val="054A5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250820"/>
    <w:multiLevelType w:val="hybridMultilevel"/>
    <w:tmpl w:val="A3C0760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7B42562E"/>
    <w:multiLevelType w:val="hybridMultilevel"/>
    <w:tmpl w:val="0BFC3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0C5FE5"/>
    <w:multiLevelType w:val="hybridMultilevel"/>
    <w:tmpl w:val="49C69BA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31">
    <w:nsid w:val="7E8E6635"/>
    <w:multiLevelType w:val="hybridMultilevel"/>
    <w:tmpl w:val="B2003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21"/>
  </w:num>
  <w:num w:numId="5">
    <w:abstractNumId w:val="25"/>
  </w:num>
  <w:num w:numId="6">
    <w:abstractNumId w:val="18"/>
  </w:num>
  <w:num w:numId="7">
    <w:abstractNumId w:val="4"/>
  </w:num>
  <w:num w:numId="8">
    <w:abstractNumId w:val="19"/>
  </w:num>
  <w:num w:numId="9">
    <w:abstractNumId w:val="8"/>
  </w:num>
  <w:num w:numId="10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"/>
  </w:num>
  <w:num w:numId="13">
    <w:abstractNumId w:val="22"/>
  </w:num>
  <w:num w:numId="14">
    <w:abstractNumId w:val="29"/>
  </w:num>
  <w:num w:numId="15">
    <w:abstractNumId w:val="12"/>
  </w:num>
  <w:num w:numId="16">
    <w:abstractNumId w:val="28"/>
  </w:num>
  <w:num w:numId="17">
    <w:abstractNumId w:val="0"/>
  </w:num>
  <w:num w:numId="18">
    <w:abstractNumId w:val="23"/>
  </w:num>
  <w:num w:numId="19">
    <w:abstractNumId w:val="20"/>
  </w:num>
  <w:num w:numId="20">
    <w:abstractNumId w:val="3"/>
  </w:num>
  <w:num w:numId="21">
    <w:abstractNumId w:val="5"/>
  </w:num>
  <w:num w:numId="22">
    <w:abstractNumId w:val="24"/>
  </w:num>
  <w:num w:numId="23">
    <w:abstractNumId w:val="27"/>
  </w:num>
  <w:num w:numId="24">
    <w:abstractNumId w:val="13"/>
  </w:num>
  <w:num w:numId="25">
    <w:abstractNumId w:val="17"/>
  </w:num>
  <w:num w:numId="26">
    <w:abstractNumId w:val="6"/>
  </w:num>
  <w:num w:numId="27">
    <w:abstractNumId w:val="16"/>
  </w:num>
  <w:num w:numId="28">
    <w:abstractNumId w:val="7"/>
  </w:num>
  <w:num w:numId="29">
    <w:abstractNumId w:val="11"/>
  </w:num>
  <w:num w:numId="30">
    <w:abstractNumId w:val="31"/>
  </w:num>
  <w:num w:numId="31">
    <w:abstractNumId w:val="2"/>
  </w:num>
  <w:num w:numId="32">
    <w:abstractNumId w:val="14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7CE8"/>
    <w:rsid w:val="00016605"/>
    <w:rsid w:val="00022BF2"/>
    <w:rsid w:val="000557E0"/>
    <w:rsid w:val="00056371"/>
    <w:rsid w:val="000639EA"/>
    <w:rsid w:val="00063F87"/>
    <w:rsid w:val="00080131"/>
    <w:rsid w:val="00084AF5"/>
    <w:rsid w:val="00093E48"/>
    <w:rsid w:val="000B1211"/>
    <w:rsid w:val="000D01C3"/>
    <w:rsid w:val="000F2245"/>
    <w:rsid w:val="00100C03"/>
    <w:rsid w:val="001018A2"/>
    <w:rsid w:val="00106FF3"/>
    <w:rsid w:val="00150E66"/>
    <w:rsid w:val="00157CE8"/>
    <w:rsid w:val="001665B3"/>
    <w:rsid w:val="0016704D"/>
    <w:rsid w:val="00177699"/>
    <w:rsid w:val="0018281B"/>
    <w:rsid w:val="0019205A"/>
    <w:rsid w:val="001A3004"/>
    <w:rsid w:val="001C1376"/>
    <w:rsid w:val="001C4AF9"/>
    <w:rsid w:val="001D0840"/>
    <w:rsid w:val="002226B5"/>
    <w:rsid w:val="00266400"/>
    <w:rsid w:val="00277D10"/>
    <w:rsid w:val="0028118F"/>
    <w:rsid w:val="002A4B23"/>
    <w:rsid w:val="002C0829"/>
    <w:rsid w:val="002C2C6A"/>
    <w:rsid w:val="002F2FF2"/>
    <w:rsid w:val="002F57F4"/>
    <w:rsid w:val="00340803"/>
    <w:rsid w:val="003434EF"/>
    <w:rsid w:val="003471E6"/>
    <w:rsid w:val="00363E7D"/>
    <w:rsid w:val="003643B1"/>
    <w:rsid w:val="00371C9C"/>
    <w:rsid w:val="00376161"/>
    <w:rsid w:val="00377D92"/>
    <w:rsid w:val="003847B9"/>
    <w:rsid w:val="003A0F2C"/>
    <w:rsid w:val="003B3E94"/>
    <w:rsid w:val="003B4865"/>
    <w:rsid w:val="003B6EA2"/>
    <w:rsid w:val="003D4EEC"/>
    <w:rsid w:val="003E1732"/>
    <w:rsid w:val="00416340"/>
    <w:rsid w:val="00422530"/>
    <w:rsid w:val="00441066"/>
    <w:rsid w:val="00454709"/>
    <w:rsid w:val="00460F27"/>
    <w:rsid w:val="00463166"/>
    <w:rsid w:val="00470B21"/>
    <w:rsid w:val="00492896"/>
    <w:rsid w:val="004A314A"/>
    <w:rsid w:val="004A4AD1"/>
    <w:rsid w:val="004C54CF"/>
    <w:rsid w:val="004C6CF9"/>
    <w:rsid w:val="004D30E5"/>
    <w:rsid w:val="004E2EB4"/>
    <w:rsid w:val="004F253C"/>
    <w:rsid w:val="004F3991"/>
    <w:rsid w:val="0050034F"/>
    <w:rsid w:val="00586E90"/>
    <w:rsid w:val="005907BA"/>
    <w:rsid w:val="005A7B86"/>
    <w:rsid w:val="005B3BFD"/>
    <w:rsid w:val="005E1308"/>
    <w:rsid w:val="005E6D97"/>
    <w:rsid w:val="00627E42"/>
    <w:rsid w:val="00634A31"/>
    <w:rsid w:val="006460C7"/>
    <w:rsid w:val="006E40E6"/>
    <w:rsid w:val="006F1726"/>
    <w:rsid w:val="0070302D"/>
    <w:rsid w:val="00710782"/>
    <w:rsid w:val="00723DDF"/>
    <w:rsid w:val="00753D8A"/>
    <w:rsid w:val="0077246F"/>
    <w:rsid w:val="007820BC"/>
    <w:rsid w:val="00792751"/>
    <w:rsid w:val="0079760B"/>
    <w:rsid w:val="007A2FFF"/>
    <w:rsid w:val="007A7559"/>
    <w:rsid w:val="007B7F0B"/>
    <w:rsid w:val="007C515A"/>
    <w:rsid w:val="007D1D77"/>
    <w:rsid w:val="007E2767"/>
    <w:rsid w:val="00812297"/>
    <w:rsid w:val="00823A41"/>
    <w:rsid w:val="008335A7"/>
    <w:rsid w:val="00834835"/>
    <w:rsid w:val="00862DB7"/>
    <w:rsid w:val="008B1E85"/>
    <w:rsid w:val="008D550B"/>
    <w:rsid w:val="00937DDD"/>
    <w:rsid w:val="00962CA8"/>
    <w:rsid w:val="00963E75"/>
    <w:rsid w:val="009A3ABD"/>
    <w:rsid w:val="009B5472"/>
    <w:rsid w:val="00A502AB"/>
    <w:rsid w:val="00A55556"/>
    <w:rsid w:val="00A62146"/>
    <w:rsid w:val="00A654DB"/>
    <w:rsid w:val="00A65973"/>
    <w:rsid w:val="00A677F4"/>
    <w:rsid w:val="00A740D2"/>
    <w:rsid w:val="00A85062"/>
    <w:rsid w:val="00AD496B"/>
    <w:rsid w:val="00B10D50"/>
    <w:rsid w:val="00B34EAB"/>
    <w:rsid w:val="00B40577"/>
    <w:rsid w:val="00B42CB1"/>
    <w:rsid w:val="00B52101"/>
    <w:rsid w:val="00B56256"/>
    <w:rsid w:val="00B6535C"/>
    <w:rsid w:val="00B8356C"/>
    <w:rsid w:val="00B84356"/>
    <w:rsid w:val="00BB466E"/>
    <w:rsid w:val="00BE09F9"/>
    <w:rsid w:val="00C12DCF"/>
    <w:rsid w:val="00C13A32"/>
    <w:rsid w:val="00C33AAC"/>
    <w:rsid w:val="00C41069"/>
    <w:rsid w:val="00C4715A"/>
    <w:rsid w:val="00C53779"/>
    <w:rsid w:val="00C73EFD"/>
    <w:rsid w:val="00C803CA"/>
    <w:rsid w:val="00C81B9C"/>
    <w:rsid w:val="00C84CED"/>
    <w:rsid w:val="00C9468E"/>
    <w:rsid w:val="00CC6279"/>
    <w:rsid w:val="00CD42EA"/>
    <w:rsid w:val="00D05ED9"/>
    <w:rsid w:val="00D0610F"/>
    <w:rsid w:val="00D12E4E"/>
    <w:rsid w:val="00D218F8"/>
    <w:rsid w:val="00D328E6"/>
    <w:rsid w:val="00D70A45"/>
    <w:rsid w:val="00D95EE6"/>
    <w:rsid w:val="00DB518B"/>
    <w:rsid w:val="00DC69E4"/>
    <w:rsid w:val="00DE7E8D"/>
    <w:rsid w:val="00DF62C9"/>
    <w:rsid w:val="00E002C3"/>
    <w:rsid w:val="00E04A2A"/>
    <w:rsid w:val="00E1627A"/>
    <w:rsid w:val="00E24EAB"/>
    <w:rsid w:val="00E30ABA"/>
    <w:rsid w:val="00E346EA"/>
    <w:rsid w:val="00E51A87"/>
    <w:rsid w:val="00E6428B"/>
    <w:rsid w:val="00E969D4"/>
    <w:rsid w:val="00EA4BFA"/>
    <w:rsid w:val="00EB3C08"/>
    <w:rsid w:val="00EC7017"/>
    <w:rsid w:val="00EF5654"/>
    <w:rsid w:val="00F05C13"/>
    <w:rsid w:val="00F5739B"/>
    <w:rsid w:val="00F62C20"/>
    <w:rsid w:val="00F73799"/>
    <w:rsid w:val="00F76912"/>
    <w:rsid w:val="00FC21BA"/>
    <w:rsid w:val="00FC6D9E"/>
    <w:rsid w:val="00FC743F"/>
    <w:rsid w:val="00FE1110"/>
    <w:rsid w:val="00FF57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246F"/>
    <w:pPr>
      <w:ind w:left="720"/>
      <w:contextualSpacing/>
    </w:pPr>
  </w:style>
  <w:style w:type="paragraph" w:styleId="a4">
    <w:name w:val="Normal (Web)"/>
    <w:basedOn w:val="a"/>
    <w:rsid w:val="0018281B"/>
    <w:pPr>
      <w:spacing w:before="45" w:after="105" w:line="240" w:lineRule="auto"/>
      <w:ind w:firstLine="22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18281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Основной текст с отступом 21"/>
    <w:basedOn w:val="a"/>
    <w:rsid w:val="00093E48"/>
    <w:pPr>
      <w:suppressAutoHyphens/>
      <w:autoSpaceDE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ar-SA"/>
    </w:rPr>
  </w:style>
  <w:style w:type="character" w:customStyle="1" w:styleId="apple-converted-space">
    <w:name w:val="apple-converted-space"/>
    <w:basedOn w:val="a0"/>
    <w:rsid w:val="000639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2018-12-27T06:40:00Z</dcterms:created>
  <dcterms:modified xsi:type="dcterms:W3CDTF">2018-12-27T06:42:00Z</dcterms:modified>
</cp:coreProperties>
</file>