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555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81B9C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81B9C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21" w:rsidRDefault="00DB518B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Прием в члены СОЮЗА</w:t>
      </w:r>
      <w:r w:rsidR="00470B21" w:rsidRPr="00470B2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:rsidR="00C4715A" w:rsidRPr="00032370" w:rsidRDefault="00C4715A" w:rsidP="00C4715A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 w:rsidRPr="00C4715A">
        <w:rPr>
          <w:rFonts w:ascii="Times New Roman" w:hAnsi="Times New Roman" w:cs="Times New Roman"/>
          <w:color w:val="000000"/>
          <w:sz w:val="24"/>
          <w:szCs w:val="28"/>
        </w:rPr>
        <w:t>Андреева Андрея Георгиевича</w:t>
      </w:r>
    </w:p>
    <w:p w:rsidR="00032370" w:rsidRDefault="00032370" w:rsidP="00032370">
      <w:pPr>
        <w:spacing w:before="36"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2. Аккредитация при СРО СОЮЗ «АУ «ПРАВОСОЗНАНИЕ»</w:t>
      </w:r>
    </w:p>
    <w:p w:rsidR="00032370" w:rsidRPr="00032370" w:rsidRDefault="00032370" w:rsidP="00032370">
      <w:pPr>
        <w:pStyle w:val="a3"/>
        <w:numPr>
          <w:ilvl w:val="0"/>
          <w:numId w:val="7"/>
        </w:numPr>
        <w:spacing w:before="36" w:after="36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32370">
        <w:rPr>
          <w:rFonts w:ascii="Times New Roman" w:hAnsi="Times New Roman" w:cs="Times New Roman"/>
          <w:color w:val="000000" w:themeColor="text1"/>
          <w:sz w:val="24"/>
          <w:szCs w:val="28"/>
        </w:rPr>
        <w:t>ИП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Савин Руслан Васильевич</w:t>
      </w:r>
    </w:p>
    <w:p w:rsidR="00C4715A" w:rsidRPr="00CE04B3" w:rsidRDefault="00C4715A" w:rsidP="00C4715A">
      <w:pPr>
        <w:spacing w:before="36" w:after="36"/>
        <w:ind w:left="360"/>
        <w:rPr>
          <w:color w:val="9EA0A7"/>
          <w:sz w:val="28"/>
          <w:szCs w:val="28"/>
        </w:rPr>
      </w:pPr>
    </w:p>
    <w:p w:rsidR="00DB518B" w:rsidRPr="00FC743F" w:rsidRDefault="00DB518B" w:rsidP="00C4715A">
      <w:pPr>
        <w:spacing w:before="36" w:after="36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</w:p>
    <w:sectPr w:rsidR="00DB518B" w:rsidRPr="00FC743F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41A96"/>
    <w:multiLevelType w:val="hybridMultilevel"/>
    <w:tmpl w:val="348C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32370"/>
    <w:rsid w:val="00063F87"/>
    <w:rsid w:val="00157CE8"/>
    <w:rsid w:val="001A3004"/>
    <w:rsid w:val="001C4AF9"/>
    <w:rsid w:val="0028118F"/>
    <w:rsid w:val="003B3E94"/>
    <w:rsid w:val="003E1732"/>
    <w:rsid w:val="00416340"/>
    <w:rsid w:val="00460F27"/>
    <w:rsid w:val="00470B21"/>
    <w:rsid w:val="00492896"/>
    <w:rsid w:val="0050034F"/>
    <w:rsid w:val="00526C10"/>
    <w:rsid w:val="005907BA"/>
    <w:rsid w:val="005B3BFD"/>
    <w:rsid w:val="00627E42"/>
    <w:rsid w:val="00723DDF"/>
    <w:rsid w:val="00753D8A"/>
    <w:rsid w:val="0077246F"/>
    <w:rsid w:val="008E0EFE"/>
    <w:rsid w:val="00937DDD"/>
    <w:rsid w:val="00956785"/>
    <w:rsid w:val="00A502AB"/>
    <w:rsid w:val="00A55556"/>
    <w:rsid w:val="00B34EAB"/>
    <w:rsid w:val="00B6535C"/>
    <w:rsid w:val="00C4715A"/>
    <w:rsid w:val="00C81B9C"/>
    <w:rsid w:val="00D218F8"/>
    <w:rsid w:val="00DB518B"/>
    <w:rsid w:val="00DC69E4"/>
    <w:rsid w:val="00E1627A"/>
    <w:rsid w:val="00E24EAB"/>
    <w:rsid w:val="00E30ABA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2018-04-11T07:15:00Z</dcterms:created>
  <dcterms:modified xsi:type="dcterms:W3CDTF">2019-11-20T09:30:00Z</dcterms:modified>
</cp:coreProperties>
</file>